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BB99C" w14:textId="56016824" w:rsidR="007D7B01" w:rsidRPr="00B615E7" w:rsidRDefault="007D7B01" w:rsidP="007D7B01">
      <w:pPr>
        <w:ind w:left="284"/>
        <w:rPr>
          <w:rFonts w:cs="Times New Roman"/>
          <w:b/>
          <w:szCs w:val="20"/>
          <w:u w:val="single"/>
        </w:rPr>
      </w:pPr>
      <w:proofErr w:type="spellStart"/>
      <w:r>
        <w:rPr>
          <w:rFonts w:cs="Times New Roman"/>
          <w:b/>
          <w:szCs w:val="20"/>
          <w:u w:val="single"/>
        </w:rPr>
        <w:t>Intraoperacinis</w:t>
      </w:r>
      <w:proofErr w:type="spellEnd"/>
      <w:r>
        <w:rPr>
          <w:rFonts w:cs="Times New Roman"/>
          <w:b/>
          <w:szCs w:val="20"/>
          <w:u w:val="single"/>
        </w:rPr>
        <w:t xml:space="preserve"> </w:t>
      </w:r>
      <w:r w:rsidRPr="00B615E7">
        <w:rPr>
          <w:rFonts w:cs="Times New Roman"/>
          <w:b/>
          <w:szCs w:val="20"/>
          <w:u w:val="single"/>
        </w:rPr>
        <w:t>echoskopas</w:t>
      </w:r>
      <w:r w:rsidR="00C40D70">
        <w:rPr>
          <w:rFonts w:cs="Times New Roman"/>
          <w:b/>
          <w:szCs w:val="20"/>
          <w:u w:val="single"/>
        </w:rPr>
        <w:t xml:space="preserve"> laparosko</w:t>
      </w:r>
      <w:r w:rsidR="008568A7">
        <w:rPr>
          <w:rFonts w:cs="Times New Roman"/>
          <w:b/>
          <w:szCs w:val="20"/>
          <w:u w:val="single"/>
        </w:rPr>
        <w:t>pinių intervencijų</w:t>
      </w:r>
      <w:r w:rsidR="00C40D70">
        <w:rPr>
          <w:rFonts w:cs="Times New Roman"/>
          <w:b/>
          <w:szCs w:val="20"/>
          <w:u w:val="single"/>
        </w:rPr>
        <w:t xml:space="preserve"> ultragarsiniam vizualizavimui</w:t>
      </w:r>
    </w:p>
    <w:p w14:paraId="6ED0926A" w14:textId="52E10106" w:rsidR="007D7B01" w:rsidRPr="008A6742" w:rsidRDefault="007D7B01" w:rsidP="007D7B01">
      <w:pPr>
        <w:ind w:left="284"/>
        <w:jc w:val="right"/>
        <w:rPr>
          <w:rFonts w:cs="Times New Roman"/>
          <w:b/>
          <w:color w:val="FF0000"/>
        </w:rPr>
      </w:pPr>
    </w:p>
    <w:tbl>
      <w:tblPr>
        <w:tblW w:w="99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967"/>
        <w:gridCol w:w="4775"/>
        <w:gridCol w:w="2255"/>
      </w:tblGrid>
      <w:tr w:rsidR="007D3A55" w:rsidRPr="00130A66" w14:paraId="4E673B1B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DF002" w14:textId="77777777" w:rsidR="007D7B01" w:rsidRPr="00130A66" w:rsidRDefault="007D7B01" w:rsidP="006C5F1D">
            <w:pPr>
              <w:spacing w:before="100" w:beforeAutospacing="1" w:after="100" w:afterAutospacing="1"/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b/>
                <w:bCs/>
                <w:sz w:val="22"/>
              </w:rPr>
              <w:t>Nr.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4E2D" w14:textId="77777777" w:rsidR="007D7B01" w:rsidRPr="00130A66" w:rsidRDefault="007D7B01" w:rsidP="006C5F1D">
            <w:pPr>
              <w:spacing w:before="100" w:beforeAutospacing="1" w:after="100" w:afterAutospacing="1"/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b/>
                <w:bCs/>
                <w:sz w:val="22"/>
              </w:rPr>
              <w:t>Parametrai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CD8D6" w14:textId="77777777" w:rsidR="007D7B01" w:rsidRPr="00130A66" w:rsidRDefault="007D7B01" w:rsidP="006C5F1D">
            <w:pPr>
              <w:spacing w:before="100" w:beforeAutospacing="1" w:after="100" w:afterAutospacing="1"/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b/>
                <w:bCs/>
                <w:sz w:val="22"/>
              </w:rPr>
              <w:t>Reikalavimai</w:t>
            </w:r>
          </w:p>
        </w:tc>
        <w:tc>
          <w:tcPr>
            <w:tcW w:w="2255" w:type="dxa"/>
          </w:tcPr>
          <w:p w14:paraId="7E884FB8" w14:textId="21374652" w:rsidR="007D7B01" w:rsidRPr="00206E74" w:rsidRDefault="007D7B01" w:rsidP="00206E74">
            <w:pPr>
              <w:snapToGrid w:val="0"/>
              <w:ind w:left="57" w:right="57"/>
              <w:jc w:val="both"/>
              <w:rPr>
                <w:rFonts w:eastAsia="Times New Roman" w:cs="Times New Roman"/>
                <w:b/>
                <w:sz w:val="22"/>
                <w:lang w:eastAsia="lt-LT"/>
              </w:rPr>
            </w:pPr>
            <w:r w:rsidRPr="00130A66">
              <w:rPr>
                <w:rFonts w:eastAsia="Times New Roman" w:cs="Times New Roman"/>
                <w:b/>
                <w:sz w:val="22"/>
                <w:lang w:eastAsia="lt-LT"/>
              </w:rPr>
              <w:t>Siūlomos įrangos  parametrai ir funkcijų įgyvendinimo principai ar metodika (pateikti, kokia įranga ar programinė įranga bei, kaip užtikrins parametrų ir funkcijų įgyvendinimą)</w:t>
            </w:r>
          </w:p>
        </w:tc>
      </w:tr>
      <w:tr w:rsidR="007D3A55" w:rsidRPr="00130A66" w14:paraId="2EDF4D25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5EFC" w14:textId="77777777" w:rsidR="007D7B01" w:rsidRPr="00130A66" w:rsidRDefault="007D7B01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1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FE421" w14:textId="043883B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 xml:space="preserve">Echoskopo </w:t>
            </w:r>
            <w:r w:rsidR="00B83AE4">
              <w:rPr>
                <w:rFonts w:cs="Times New Roman"/>
                <w:sz w:val="22"/>
              </w:rPr>
              <w:t>paskirti</w:t>
            </w:r>
            <w:r w:rsidR="00B22BCE">
              <w:rPr>
                <w:rFonts w:cs="Times New Roman"/>
                <w:sz w:val="22"/>
              </w:rPr>
              <w:t>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FA61F" w14:textId="2E8B9CBC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 xml:space="preserve">Mobilus, kompaktiškas, skirtas naudoti </w:t>
            </w:r>
            <w:r w:rsidR="00B22BCE">
              <w:rPr>
                <w:rFonts w:cs="Times New Roman"/>
                <w:sz w:val="22"/>
              </w:rPr>
              <w:t xml:space="preserve">laparoskopinėje ir </w:t>
            </w:r>
            <w:proofErr w:type="spellStart"/>
            <w:r w:rsidR="00B22BCE">
              <w:rPr>
                <w:rFonts w:cs="Times New Roman"/>
                <w:sz w:val="22"/>
              </w:rPr>
              <w:t>robotinės</w:t>
            </w:r>
            <w:proofErr w:type="spellEnd"/>
            <w:r w:rsidR="00B22BCE">
              <w:rPr>
                <w:rFonts w:cs="Times New Roman"/>
                <w:sz w:val="22"/>
              </w:rPr>
              <w:t xml:space="preserve"> chirurgijos </w:t>
            </w:r>
            <w:r w:rsidRPr="00130A66">
              <w:rPr>
                <w:rFonts w:cs="Times New Roman"/>
                <w:sz w:val="22"/>
              </w:rPr>
              <w:t>operacinė</w:t>
            </w:r>
            <w:r w:rsidR="00B22BCE">
              <w:rPr>
                <w:rFonts w:cs="Times New Roman"/>
                <w:sz w:val="22"/>
              </w:rPr>
              <w:t>se.</w:t>
            </w:r>
          </w:p>
        </w:tc>
        <w:tc>
          <w:tcPr>
            <w:tcW w:w="2255" w:type="dxa"/>
          </w:tcPr>
          <w:p w14:paraId="52E4CED3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002F7357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F4BC6" w14:textId="77777777" w:rsidR="007D7B01" w:rsidRPr="00130A66" w:rsidRDefault="007D7B01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2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AC1C6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Sistemos konfigūracija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8906A" w14:textId="68F52A4D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Monitorius</w:t>
            </w:r>
            <w:r w:rsidR="007848FA">
              <w:rPr>
                <w:rFonts w:cs="Times New Roman"/>
                <w:sz w:val="22"/>
              </w:rPr>
              <w:t>,</w:t>
            </w:r>
            <w:r w:rsidRPr="00130A66">
              <w:rPr>
                <w:rFonts w:cs="Times New Roman"/>
                <w:sz w:val="22"/>
              </w:rPr>
              <w:t xml:space="preserve"> klaviatūra, stovas su ratukais, </w:t>
            </w:r>
            <w:r w:rsidR="003C444C">
              <w:rPr>
                <w:rFonts w:cs="Times New Roman"/>
                <w:sz w:val="22"/>
              </w:rPr>
              <w:t>licencija</w:t>
            </w:r>
            <w:r w:rsidR="007848FA">
              <w:rPr>
                <w:rFonts w:cs="Times New Roman"/>
                <w:sz w:val="22"/>
              </w:rPr>
              <w:t xml:space="preserve"> darbui su</w:t>
            </w:r>
            <w:r w:rsidR="003C444C">
              <w:rPr>
                <w:rFonts w:cs="Times New Roman"/>
                <w:sz w:val="22"/>
              </w:rPr>
              <w:t xml:space="preserve"> </w:t>
            </w:r>
            <w:proofErr w:type="spellStart"/>
            <w:r w:rsidRPr="00130A66">
              <w:rPr>
                <w:rFonts w:cs="Times New Roman"/>
                <w:sz w:val="22"/>
              </w:rPr>
              <w:t>intraoperacini</w:t>
            </w:r>
            <w:r w:rsidR="007848FA">
              <w:rPr>
                <w:rFonts w:cs="Times New Roman"/>
                <w:sz w:val="22"/>
              </w:rPr>
              <w:t>ais</w:t>
            </w:r>
            <w:proofErr w:type="spellEnd"/>
            <w:r w:rsidR="003C444C">
              <w:rPr>
                <w:rFonts w:cs="Times New Roman"/>
                <w:sz w:val="22"/>
              </w:rPr>
              <w:t xml:space="preserve"> </w:t>
            </w:r>
            <w:r w:rsidR="00B22BCE">
              <w:rPr>
                <w:rFonts w:cs="Times New Roman"/>
                <w:sz w:val="22"/>
              </w:rPr>
              <w:t>ultragarsini</w:t>
            </w:r>
            <w:r w:rsidR="007848FA">
              <w:rPr>
                <w:rFonts w:cs="Times New Roman"/>
                <w:sz w:val="22"/>
              </w:rPr>
              <w:t>ais</w:t>
            </w:r>
            <w:r w:rsidR="00B22BCE">
              <w:rPr>
                <w:rFonts w:cs="Times New Roman"/>
                <w:sz w:val="22"/>
              </w:rPr>
              <w:t xml:space="preserve"> </w:t>
            </w:r>
            <w:r w:rsidR="003C444C">
              <w:rPr>
                <w:rFonts w:cs="Times New Roman"/>
                <w:sz w:val="22"/>
              </w:rPr>
              <w:t>davikli</w:t>
            </w:r>
            <w:r w:rsidR="007848FA">
              <w:rPr>
                <w:rFonts w:cs="Times New Roman"/>
                <w:sz w:val="22"/>
              </w:rPr>
              <w:t>ais</w:t>
            </w:r>
            <w:r w:rsidRPr="00130A66">
              <w:rPr>
                <w:rFonts w:cs="Times New Roman"/>
                <w:sz w:val="22"/>
              </w:rPr>
              <w:t xml:space="preserve"> </w:t>
            </w:r>
            <w:proofErr w:type="spellStart"/>
            <w:r w:rsidR="003C444C">
              <w:rPr>
                <w:rFonts w:cs="Times New Roman"/>
                <w:sz w:val="22"/>
              </w:rPr>
              <w:t>laparoskopnei</w:t>
            </w:r>
            <w:proofErr w:type="spellEnd"/>
            <w:r w:rsidR="003C444C">
              <w:rPr>
                <w:rFonts w:cs="Times New Roman"/>
                <w:sz w:val="22"/>
              </w:rPr>
              <w:t xml:space="preserve"> </w:t>
            </w:r>
            <w:r w:rsidR="008568A7">
              <w:rPr>
                <w:rFonts w:cs="Times New Roman"/>
                <w:sz w:val="22"/>
              </w:rPr>
              <w:t xml:space="preserve">ir </w:t>
            </w:r>
            <w:proofErr w:type="spellStart"/>
            <w:r w:rsidR="008568A7">
              <w:rPr>
                <w:rFonts w:cs="Times New Roman"/>
                <w:sz w:val="22"/>
              </w:rPr>
              <w:t>robotinei</w:t>
            </w:r>
            <w:proofErr w:type="spellEnd"/>
            <w:r w:rsidR="008568A7">
              <w:rPr>
                <w:rFonts w:cs="Times New Roman"/>
                <w:sz w:val="22"/>
              </w:rPr>
              <w:t xml:space="preserve"> </w:t>
            </w:r>
            <w:r w:rsidR="003C444C">
              <w:rPr>
                <w:rFonts w:cs="Times New Roman"/>
                <w:sz w:val="22"/>
              </w:rPr>
              <w:t>chirurgijai</w:t>
            </w:r>
            <w:r w:rsidR="00C40D70">
              <w:rPr>
                <w:rFonts w:cs="Times New Roman"/>
                <w:sz w:val="22"/>
              </w:rPr>
              <w:t xml:space="preserve">, </w:t>
            </w:r>
            <w:proofErr w:type="spellStart"/>
            <w:r w:rsidR="007D3A55">
              <w:rPr>
                <w:rFonts w:cs="Times New Roman"/>
                <w:sz w:val="22"/>
              </w:rPr>
              <w:t>konvekcinis</w:t>
            </w:r>
            <w:proofErr w:type="spellEnd"/>
            <w:r w:rsidR="007D3A55">
              <w:rPr>
                <w:rFonts w:cs="Times New Roman"/>
                <w:sz w:val="22"/>
              </w:rPr>
              <w:t xml:space="preserve"> </w:t>
            </w:r>
            <w:r w:rsidR="00C40D70">
              <w:rPr>
                <w:rFonts w:cs="Times New Roman"/>
                <w:sz w:val="22"/>
              </w:rPr>
              <w:t>laparoskopinis daviklis su punkcijų nukreipimo kanalu.</w:t>
            </w:r>
          </w:p>
        </w:tc>
        <w:tc>
          <w:tcPr>
            <w:tcW w:w="2255" w:type="dxa"/>
          </w:tcPr>
          <w:p w14:paraId="24A8F0ED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2DBF3F6A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88FC5" w14:textId="77777777" w:rsidR="007D7B01" w:rsidRPr="00130A66" w:rsidRDefault="007D7B01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4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5721" w14:textId="3EC1BD2B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Sistemos svoris (be daviklių)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B57B2" w14:textId="1DE97B90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  <w:u w:val="single"/>
              </w:rPr>
              <w:t>&lt;</w:t>
            </w:r>
            <w:r w:rsidR="003C444C" w:rsidRPr="003C444C">
              <w:rPr>
                <w:rFonts w:cs="Times New Roman"/>
                <w:sz w:val="22"/>
              </w:rPr>
              <w:t>7</w:t>
            </w:r>
            <w:r w:rsidRPr="00130A66">
              <w:rPr>
                <w:rFonts w:cs="Times New Roman"/>
                <w:sz w:val="22"/>
              </w:rPr>
              <w:t>0 kg</w:t>
            </w:r>
          </w:p>
        </w:tc>
        <w:tc>
          <w:tcPr>
            <w:tcW w:w="2255" w:type="dxa"/>
          </w:tcPr>
          <w:p w14:paraId="705FFECF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  <w:u w:val="single"/>
              </w:rPr>
            </w:pPr>
          </w:p>
        </w:tc>
      </w:tr>
      <w:tr w:rsidR="007D3A55" w:rsidRPr="00130A66" w14:paraId="608D6DB2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94DC" w14:textId="77777777" w:rsidR="007D7B01" w:rsidRPr="00130A66" w:rsidRDefault="007D7B01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5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B7D1C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Reikalavimai monitoriui: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7610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 </w:t>
            </w:r>
          </w:p>
        </w:tc>
        <w:tc>
          <w:tcPr>
            <w:tcW w:w="2255" w:type="dxa"/>
          </w:tcPr>
          <w:p w14:paraId="17FD03F4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3E982893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63F80" w14:textId="77777777" w:rsidR="007D7B01" w:rsidRPr="00130A66" w:rsidRDefault="007D7B01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5.1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D250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 xml:space="preserve">Dydis 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72579" w14:textId="1670BBAA" w:rsidR="007D7B01" w:rsidRPr="00130A66" w:rsidRDefault="007D7B01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  <w:u w:val="single"/>
              </w:rPr>
              <w:t>&gt;</w:t>
            </w:r>
            <w:r w:rsidRPr="00130A66">
              <w:rPr>
                <w:rFonts w:cs="Times New Roman"/>
                <w:sz w:val="22"/>
              </w:rPr>
              <w:t xml:space="preserve"> 19 colių</w:t>
            </w:r>
            <w:r w:rsidR="001B373D">
              <w:rPr>
                <w:rFonts w:cs="Times New Roman"/>
                <w:sz w:val="22"/>
              </w:rPr>
              <w:t>.</w:t>
            </w:r>
          </w:p>
        </w:tc>
        <w:tc>
          <w:tcPr>
            <w:tcW w:w="2255" w:type="dxa"/>
          </w:tcPr>
          <w:p w14:paraId="01F567B4" w14:textId="77777777" w:rsidR="007D7B01" w:rsidRPr="00130A66" w:rsidRDefault="007D7B01" w:rsidP="006C5F1D">
            <w:pPr>
              <w:ind w:left="284"/>
              <w:rPr>
                <w:rFonts w:cs="Times New Roman"/>
                <w:sz w:val="22"/>
                <w:u w:val="single"/>
              </w:rPr>
            </w:pPr>
          </w:p>
        </w:tc>
      </w:tr>
      <w:tr w:rsidR="007D3A55" w:rsidRPr="00130A66" w14:paraId="0C76D5AE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747B" w14:textId="033BABE8" w:rsidR="003C444C" w:rsidRPr="00130A66" w:rsidRDefault="003C444C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5.</w:t>
            </w: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684CC" w14:textId="1E042884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Valdymo ikonos ekrane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7886" w14:textId="44FCCD5B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 xml:space="preserve">Personalizuojamas. Laisvai programuojamos ir išsaugomos klaviatūros pagalba. Galima įkelti pageidaujamas valdymo ikonas bei ištrinti nenaudojamas. </w:t>
            </w:r>
          </w:p>
        </w:tc>
        <w:tc>
          <w:tcPr>
            <w:tcW w:w="2255" w:type="dxa"/>
          </w:tcPr>
          <w:p w14:paraId="2B69949B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68C3586B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01FBF" w14:textId="278F6D1A" w:rsidR="003C444C" w:rsidRPr="00130A66" w:rsidRDefault="003C444C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5.</w:t>
            </w: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EAA52" w14:textId="26A5F500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Monitoriaus lankstumas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CDA6" w14:textId="66F012F5" w:rsidR="003C444C" w:rsidRPr="00130A66" w:rsidRDefault="00206E74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Turi būti tvirtinamas ant lanksčios rankos, galimas</w:t>
            </w:r>
            <w:r w:rsidR="001B373D">
              <w:rPr>
                <w:rFonts w:cs="Times New Roman"/>
                <w:sz w:val="22"/>
              </w:rPr>
              <w:t xml:space="preserve"> viso</w:t>
            </w:r>
            <w:r>
              <w:rPr>
                <w:rFonts w:cs="Times New Roman"/>
                <w:sz w:val="22"/>
              </w:rPr>
              <w:t xml:space="preserve"> monitoriaus </w:t>
            </w:r>
            <w:r w:rsidR="001B373D">
              <w:rPr>
                <w:rFonts w:cs="Times New Roman"/>
                <w:sz w:val="22"/>
              </w:rPr>
              <w:t xml:space="preserve">padėties keitimas </w:t>
            </w:r>
            <w:r>
              <w:rPr>
                <w:rFonts w:cs="Times New Roman"/>
                <w:sz w:val="22"/>
              </w:rPr>
              <w:t>horizontalioje plokštumoje aplink vertikalią ašį,</w:t>
            </w:r>
            <w:r w:rsidR="00BD3E48">
              <w:rPr>
                <w:rFonts w:cs="Times New Roman"/>
                <w:sz w:val="22"/>
              </w:rPr>
              <w:t xml:space="preserve"> r</w:t>
            </w:r>
            <w:r w:rsidR="003C444C" w:rsidRPr="00130A66">
              <w:rPr>
                <w:rFonts w:cs="Times New Roman"/>
                <w:sz w:val="22"/>
              </w:rPr>
              <w:t>otacij</w:t>
            </w:r>
            <w:r>
              <w:rPr>
                <w:rFonts w:cs="Times New Roman"/>
                <w:sz w:val="22"/>
              </w:rPr>
              <w:t>a</w:t>
            </w:r>
            <w:r w:rsidR="00BD3E48">
              <w:rPr>
                <w:rFonts w:cs="Times New Roman"/>
                <w:sz w:val="22"/>
              </w:rPr>
              <w:t xml:space="preserve">, ir </w:t>
            </w:r>
            <w:r w:rsidR="003C444C" w:rsidRPr="00130A66">
              <w:rPr>
                <w:rFonts w:cs="Times New Roman"/>
                <w:sz w:val="22"/>
              </w:rPr>
              <w:t xml:space="preserve">palenkimas </w:t>
            </w:r>
            <w:r w:rsidR="00BD3E48">
              <w:rPr>
                <w:rFonts w:cs="Times New Roman"/>
                <w:sz w:val="22"/>
              </w:rPr>
              <w:t>iki</w:t>
            </w:r>
            <w:r w:rsidR="003C444C" w:rsidRPr="00130A66">
              <w:rPr>
                <w:rFonts w:cs="Times New Roman"/>
                <w:sz w:val="22"/>
              </w:rPr>
              <w:t xml:space="preserve"> horizontali</w:t>
            </w:r>
            <w:r w:rsidR="00BD3E48">
              <w:rPr>
                <w:rFonts w:cs="Times New Roman"/>
                <w:sz w:val="22"/>
              </w:rPr>
              <w:t>os</w:t>
            </w:r>
            <w:r w:rsidR="003C444C" w:rsidRPr="00130A66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 xml:space="preserve">transportinės </w:t>
            </w:r>
            <w:r w:rsidR="003C444C" w:rsidRPr="00130A66">
              <w:rPr>
                <w:rFonts w:cs="Times New Roman"/>
                <w:sz w:val="22"/>
              </w:rPr>
              <w:t>padėt</w:t>
            </w:r>
            <w:r w:rsidR="00BD3E48">
              <w:rPr>
                <w:rFonts w:cs="Times New Roman"/>
                <w:sz w:val="22"/>
              </w:rPr>
              <w:t>ies</w:t>
            </w:r>
            <w:r w:rsidR="001B373D">
              <w:rPr>
                <w:rFonts w:cs="Times New Roman"/>
                <w:sz w:val="22"/>
              </w:rPr>
              <w:t>.</w:t>
            </w:r>
          </w:p>
        </w:tc>
        <w:tc>
          <w:tcPr>
            <w:tcW w:w="2255" w:type="dxa"/>
          </w:tcPr>
          <w:p w14:paraId="6B564C8B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  <w:u w:val="single"/>
              </w:rPr>
            </w:pPr>
          </w:p>
        </w:tc>
      </w:tr>
      <w:tr w:rsidR="007D3A55" w:rsidRPr="00130A66" w14:paraId="52ECE867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3FEAD" w14:textId="2EA327F9" w:rsidR="003C444C" w:rsidRPr="00130A66" w:rsidRDefault="003C444C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5.</w:t>
            </w: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E0BB6" w14:textId="6F30CA8E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 xml:space="preserve">Monitoriaus </w:t>
            </w:r>
            <w:r w:rsidR="00206E74">
              <w:rPr>
                <w:rFonts w:cs="Times New Roman"/>
                <w:sz w:val="22"/>
              </w:rPr>
              <w:t>formatas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2F4B" w14:textId="3B888AD5" w:rsidR="003C444C" w:rsidRPr="00130A66" w:rsidRDefault="00206E74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Pritaikytas siauroms erdvėms operacinėje, p</w:t>
            </w:r>
            <w:r w:rsidR="003C444C" w:rsidRPr="00130A66">
              <w:rPr>
                <w:rFonts w:cs="Times New Roman"/>
                <w:sz w:val="22"/>
              </w:rPr>
              <w:t>ortreto tipo, aukštis didesnis už plotį.</w:t>
            </w:r>
          </w:p>
        </w:tc>
        <w:tc>
          <w:tcPr>
            <w:tcW w:w="2255" w:type="dxa"/>
          </w:tcPr>
          <w:p w14:paraId="21D7127C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  <w:u w:val="single"/>
              </w:rPr>
            </w:pPr>
          </w:p>
        </w:tc>
      </w:tr>
      <w:tr w:rsidR="007D3A55" w:rsidRPr="00130A66" w14:paraId="3EED93BE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C8A96" w14:textId="597ED108" w:rsidR="003C444C" w:rsidRPr="00130A66" w:rsidRDefault="003C444C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6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8E29" w14:textId="16047EFE" w:rsidR="003C444C" w:rsidRPr="00130A66" w:rsidRDefault="00CC2437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Reikalavimai </w:t>
            </w:r>
            <w:r w:rsidR="003C444C" w:rsidRPr="00130A66">
              <w:rPr>
                <w:rFonts w:cs="Times New Roman"/>
                <w:sz w:val="22"/>
              </w:rPr>
              <w:t>stov</w:t>
            </w:r>
            <w:r>
              <w:rPr>
                <w:rFonts w:cs="Times New Roman"/>
                <w:sz w:val="22"/>
              </w:rPr>
              <w:t>ui</w:t>
            </w:r>
            <w:r w:rsidR="003C444C">
              <w:rPr>
                <w:rFonts w:cs="Times New Roman"/>
                <w:sz w:val="22"/>
              </w:rPr>
              <w:t xml:space="preserve"> su klaviatūra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836E" w14:textId="0839E48A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  <w:tc>
          <w:tcPr>
            <w:tcW w:w="2255" w:type="dxa"/>
          </w:tcPr>
          <w:p w14:paraId="4F95BFD8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2BBC5B98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A46F" w14:textId="05903CB4" w:rsidR="003C444C" w:rsidRPr="00130A66" w:rsidRDefault="00CC2437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6.1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09F2" w14:textId="74322EE5" w:rsidR="003C444C" w:rsidRPr="00130A66" w:rsidRDefault="00CC2437" w:rsidP="00B22BCE">
            <w:pPr>
              <w:jc w:val="center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Ergonomija</w:t>
            </w:r>
            <w:proofErr w:type="spellEnd"/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57AB" w14:textId="4D8B1079" w:rsidR="003C444C" w:rsidRPr="00130A66" w:rsidRDefault="00CC2437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</w:t>
            </w:r>
            <w:r w:rsidRPr="00130A66">
              <w:rPr>
                <w:rFonts w:cs="Times New Roman"/>
                <w:sz w:val="22"/>
              </w:rPr>
              <w:t xml:space="preserve">anevringas, su </w:t>
            </w:r>
            <w:r w:rsidRPr="00130A66">
              <w:rPr>
                <w:rFonts w:cs="Times New Roman"/>
                <w:sz w:val="22"/>
                <w:u w:val="single"/>
              </w:rPr>
              <w:t>&gt;</w:t>
            </w:r>
            <w:r w:rsidRPr="00130A66">
              <w:rPr>
                <w:rFonts w:cs="Times New Roman"/>
                <w:sz w:val="22"/>
              </w:rPr>
              <w:t xml:space="preserve"> 4 dvigubintais ratukais</w:t>
            </w:r>
            <w:r w:rsidR="00DB196A">
              <w:rPr>
                <w:rFonts w:cs="Times New Roman"/>
                <w:sz w:val="22"/>
              </w:rPr>
              <w:t xml:space="preserve"> ir </w:t>
            </w:r>
            <w:r w:rsidRPr="00130A66">
              <w:rPr>
                <w:rFonts w:cs="Times New Roman"/>
                <w:sz w:val="22"/>
              </w:rPr>
              <w:t>stabdžių sistema</w:t>
            </w:r>
            <w:r w:rsidR="00DB196A">
              <w:rPr>
                <w:rFonts w:cs="Times New Roman"/>
                <w:sz w:val="22"/>
              </w:rPr>
              <w:t>; klaviatūros a</w:t>
            </w:r>
            <w:r w:rsidR="00BD3E48" w:rsidRPr="00130A66">
              <w:rPr>
                <w:rFonts w:cs="Times New Roman"/>
                <w:sz w:val="22"/>
              </w:rPr>
              <w:t xml:space="preserve">ukščio reguliavimo ribos </w:t>
            </w:r>
            <w:r w:rsidR="00BD3E48" w:rsidRPr="00130A66">
              <w:rPr>
                <w:rFonts w:cs="Times New Roman"/>
                <w:sz w:val="22"/>
                <w:u w:val="single"/>
              </w:rPr>
              <w:t>&gt;</w:t>
            </w:r>
            <w:r w:rsidR="00BD3E48" w:rsidRPr="00130A66">
              <w:rPr>
                <w:rFonts w:cs="Times New Roman"/>
                <w:sz w:val="22"/>
              </w:rPr>
              <w:t xml:space="preserve"> 25 cm, </w:t>
            </w:r>
            <w:r w:rsidRPr="00130A66">
              <w:rPr>
                <w:rFonts w:cs="Times New Roman"/>
                <w:sz w:val="22"/>
              </w:rPr>
              <w:t>tinkama darbui tiek sėdimoje tiek stovimoje padėtyje</w:t>
            </w:r>
            <w:r>
              <w:rPr>
                <w:rFonts w:cs="Times New Roman"/>
                <w:sz w:val="22"/>
              </w:rPr>
              <w:t>.</w:t>
            </w:r>
          </w:p>
        </w:tc>
        <w:tc>
          <w:tcPr>
            <w:tcW w:w="2255" w:type="dxa"/>
          </w:tcPr>
          <w:p w14:paraId="75B7EAEC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75CAB4FC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936F" w14:textId="78224F5F" w:rsidR="003C444C" w:rsidRPr="00130A66" w:rsidRDefault="00CC2437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6.2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F287" w14:textId="54E68C66" w:rsidR="003C444C" w:rsidRPr="00130A66" w:rsidRDefault="00CC2437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Dydis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D96B" w14:textId="7DDC19E8" w:rsidR="003C444C" w:rsidRPr="00130A66" w:rsidRDefault="00CC2437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Kompaktiškas, skirtas naudoti prie operacinio stalo, užimantis ne didesnį negu </w:t>
            </w:r>
            <w:r w:rsidRPr="00130A66">
              <w:rPr>
                <w:rFonts w:cs="Times New Roman"/>
                <w:sz w:val="22"/>
              </w:rPr>
              <w:t xml:space="preserve"> </w:t>
            </w:r>
            <w:r w:rsidR="003C444C" w:rsidRPr="00130A66">
              <w:rPr>
                <w:rFonts w:cs="Times New Roman"/>
                <w:sz w:val="22"/>
              </w:rPr>
              <w:t xml:space="preserve">670mm </w:t>
            </w:r>
            <w:r>
              <w:rPr>
                <w:rFonts w:cs="Times New Roman"/>
                <w:sz w:val="22"/>
              </w:rPr>
              <w:t>plotį ir</w:t>
            </w:r>
            <w:r w:rsidR="003C444C" w:rsidRPr="00130A66">
              <w:rPr>
                <w:rFonts w:cs="Times New Roman"/>
                <w:sz w:val="22"/>
              </w:rPr>
              <w:t xml:space="preserve"> 850 mm</w:t>
            </w:r>
            <w:r>
              <w:rPr>
                <w:rFonts w:cs="Times New Roman"/>
                <w:sz w:val="22"/>
              </w:rPr>
              <w:t xml:space="preserve"> gylį</w:t>
            </w:r>
            <w:r w:rsidR="001B373D">
              <w:rPr>
                <w:rFonts w:cs="Times New Roman"/>
                <w:sz w:val="22"/>
              </w:rPr>
              <w:t>.</w:t>
            </w:r>
          </w:p>
        </w:tc>
        <w:tc>
          <w:tcPr>
            <w:tcW w:w="2255" w:type="dxa"/>
          </w:tcPr>
          <w:p w14:paraId="1893B670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52FA6027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20A1" w14:textId="649AC8C7" w:rsidR="003C444C" w:rsidRPr="00130A66" w:rsidRDefault="00CC2437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6.3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AEB4" w14:textId="4C2BE28B" w:rsidR="003C444C" w:rsidRPr="00130A66" w:rsidRDefault="00CC2437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Valymas </w:t>
            </w:r>
            <w:r w:rsidR="00AF4969">
              <w:rPr>
                <w:rFonts w:cs="Times New Roman"/>
                <w:sz w:val="22"/>
              </w:rPr>
              <w:t>ir priežiūra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3717" w14:textId="6F17AD77" w:rsidR="003C444C" w:rsidRPr="00130A66" w:rsidRDefault="00B22BCE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Pilna k</w:t>
            </w:r>
            <w:r w:rsidR="00C40D70">
              <w:rPr>
                <w:rFonts w:cs="Times New Roman"/>
                <w:sz w:val="22"/>
              </w:rPr>
              <w:t>laviatūra</w:t>
            </w:r>
            <w:r w:rsidR="001B373D">
              <w:rPr>
                <w:rFonts w:cs="Times New Roman"/>
                <w:sz w:val="22"/>
              </w:rPr>
              <w:t xml:space="preserve"> turi būti</w:t>
            </w:r>
            <w:r w:rsidR="00C40D70" w:rsidRPr="00130A66">
              <w:rPr>
                <w:rFonts w:cs="Times New Roman"/>
                <w:sz w:val="22"/>
              </w:rPr>
              <w:t xml:space="preserve"> </w:t>
            </w:r>
            <w:r w:rsidR="00C40D70">
              <w:rPr>
                <w:rFonts w:cs="Times New Roman"/>
                <w:sz w:val="22"/>
              </w:rPr>
              <w:t>h</w:t>
            </w:r>
            <w:r w:rsidR="003C444C" w:rsidRPr="00130A66">
              <w:rPr>
                <w:rFonts w:cs="Times New Roman"/>
                <w:sz w:val="22"/>
              </w:rPr>
              <w:t>ermetiška, be siūlių, lengva val</w:t>
            </w:r>
            <w:r>
              <w:rPr>
                <w:rFonts w:cs="Times New Roman"/>
                <w:sz w:val="22"/>
              </w:rPr>
              <w:t>oma</w:t>
            </w:r>
            <w:r w:rsidR="003C444C" w:rsidRPr="00130A66">
              <w:rPr>
                <w:rFonts w:cs="Times New Roman"/>
                <w:sz w:val="22"/>
              </w:rPr>
              <w:t xml:space="preserve"> ir dezinfeku</w:t>
            </w:r>
            <w:r>
              <w:rPr>
                <w:rFonts w:cs="Times New Roman"/>
                <w:sz w:val="22"/>
              </w:rPr>
              <w:t>ojama.</w:t>
            </w:r>
          </w:p>
        </w:tc>
        <w:tc>
          <w:tcPr>
            <w:tcW w:w="2255" w:type="dxa"/>
          </w:tcPr>
          <w:p w14:paraId="5DF31F08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3F3D1ECA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9B1E3" w14:textId="0EA4ACEC" w:rsidR="003C444C" w:rsidRPr="00130A66" w:rsidRDefault="00B22BCE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7.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60CD" w14:textId="569C3598" w:rsidR="003C444C" w:rsidRPr="00130A66" w:rsidRDefault="00FD68A9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Įdiegtos </w:t>
            </w:r>
            <w:r w:rsidR="003C444C" w:rsidRPr="00130A66">
              <w:rPr>
                <w:rFonts w:cs="Times New Roman"/>
                <w:sz w:val="22"/>
              </w:rPr>
              <w:t xml:space="preserve">programos </w:t>
            </w:r>
            <w:r>
              <w:rPr>
                <w:rFonts w:cs="Times New Roman"/>
                <w:sz w:val="22"/>
              </w:rPr>
              <w:t xml:space="preserve">ir </w:t>
            </w:r>
            <w:r w:rsidR="00C40D70">
              <w:rPr>
                <w:rFonts w:cs="Times New Roman"/>
                <w:sz w:val="22"/>
              </w:rPr>
              <w:t>licencijos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084BF" w14:textId="453185F9" w:rsidR="003C444C" w:rsidRPr="00130A66" w:rsidRDefault="00C40D70" w:rsidP="006C5F1D">
            <w:pPr>
              <w:ind w:left="284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Intraoperacinė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laparsoskopinė</w:t>
            </w:r>
            <w:r w:rsidR="00B22BCE">
              <w:rPr>
                <w:rFonts w:cs="Times New Roman"/>
                <w:sz w:val="22"/>
              </w:rPr>
              <w:t>s</w:t>
            </w:r>
            <w:proofErr w:type="spellEnd"/>
            <w:r>
              <w:rPr>
                <w:rFonts w:cs="Times New Roman"/>
                <w:sz w:val="22"/>
              </w:rPr>
              <w:t xml:space="preserve"> ir robot</w:t>
            </w:r>
            <w:r w:rsidR="00B22BCE">
              <w:rPr>
                <w:rFonts w:cs="Times New Roman"/>
                <w:sz w:val="22"/>
              </w:rPr>
              <w:t xml:space="preserve">u asistuojamos chirurgijos </w:t>
            </w:r>
            <w:r w:rsidR="001B373D">
              <w:rPr>
                <w:rFonts w:cs="Times New Roman"/>
                <w:sz w:val="22"/>
              </w:rPr>
              <w:t xml:space="preserve">aplikacijų </w:t>
            </w:r>
            <w:r w:rsidR="00B22BCE">
              <w:rPr>
                <w:rFonts w:cs="Times New Roman"/>
                <w:sz w:val="22"/>
              </w:rPr>
              <w:t>ultragarsinio vaizd</w:t>
            </w:r>
            <w:r w:rsidR="001B373D">
              <w:rPr>
                <w:rFonts w:cs="Times New Roman"/>
                <w:sz w:val="22"/>
              </w:rPr>
              <w:t>inimo</w:t>
            </w:r>
            <w:r w:rsidR="00FD68A9">
              <w:rPr>
                <w:rFonts w:cs="Times New Roman"/>
                <w:sz w:val="22"/>
              </w:rPr>
              <w:t xml:space="preserve"> </w:t>
            </w:r>
            <w:r w:rsidR="001B373D">
              <w:rPr>
                <w:rFonts w:cs="Times New Roman"/>
                <w:sz w:val="22"/>
              </w:rPr>
              <w:t xml:space="preserve">ir atitinkamų </w:t>
            </w:r>
            <w:r w:rsidR="00FD68A9">
              <w:rPr>
                <w:rFonts w:cs="Times New Roman"/>
                <w:sz w:val="22"/>
              </w:rPr>
              <w:t>daviklių palaikymo</w:t>
            </w:r>
            <w:r w:rsidR="00B22BCE">
              <w:rPr>
                <w:rFonts w:cs="Times New Roman"/>
                <w:sz w:val="22"/>
              </w:rPr>
              <w:t xml:space="preserve"> programa su licencij</w:t>
            </w:r>
            <w:r w:rsidR="00603CBF">
              <w:rPr>
                <w:rFonts w:cs="Times New Roman"/>
                <w:sz w:val="22"/>
              </w:rPr>
              <w:t>omis.</w:t>
            </w:r>
          </w:p>
        </w:tc>
        <w:tc>
          <w:tcPr>
            <w:tcW w:w="2255" w:type="dxa"/>
          </w:tcPr>
          <w:p w14:paraId="2A8158EC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2760690E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090C" w14:textId="160ED79E" w:rsidR="003C444C" w:rsidRPr="00130A66" w:rsidRDefault="00B22BCE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8.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C6C9" w14:textId="50C4B6D2" w:rsidR="003C444C" w:rsidRPr="00130A66" w:rsidRDefault="00B22BCE" w:rsidP="006C5F1D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Galimos</w:t>
            </w:r>
            <w:r w:rsidR="00FD68A9">
              <w:rPr>
                <w:rFonts w:cs="Times New Roman"/>
                <w:sz w:val="22"/>
              </w:rPr>
              <w:t xml:space="preserve"> įdiegti </w:t>
            </w:r>
            <w:r>
              <w:rPr>
                <w:rFonts w:cs="Times New Roman"/>
                <w:sz w:val="22"/>
              </w:rPr>
              <w:t>programos ir licencijos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D40E" w14:textId="16E2D0CB" w:rsidR="003C444C" w:rsidRPr="00130A66" w:rsidRDefault="001B373D" w:rsidP="006C5F1D">
            <w:pPr>
              <w:ind w:left="284"/>
              <w:rPr>
                <w:rFonts w:cs="Times New Roman"/>
                <w:sz w:val="22"/>
              </w:rPr>
            </w:pPr>
            <w:proofErr w:type="spellStart"/>
            <w:r w:rsidRPr="001B373D">
              <w:rPr>
                <w:rFonts w:cs="Times New Roman"/>
                <w:sz w:val="22"/>
              </w:rPr>
              <w:t>Intraoperacinė</w:t>
            </w:r>
            <w:proofErr w:type="spellEnd"/>
            <w:r w:rsidRPr="001B373D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a</w:t>
            </w:r>
            <w:r w:rsidR="00FD68A9">
              <w:rPr>
                <w:rFonts w:cs="Times New Roman"/>
                <w:sz w:val="22"/>
              </w:rPr>
              <w:t>tviros</w:t>
            </w:r>
            <w:r w:rsidR="00603CBF">
              <w:rPr>
                <w:rFonts w:cs="Times New Roman"/>
                <w:sz w:val="22"/>
              </w:rPr>
              <w:t xml:space="preserve"> </w:t>
            </w:r>
            <w:proofErr w:type="spellStart"/>
            <w:r w:rsidR="00603CBF">
              <w:rPr>
                <w:rFonts w:cs="Times New Roman"/>
                <w:sz w:val="22"/>
              </w:rPr>
              <w:t>hepatobiliarinės</w:t>
            </w:r>
            <w:proofErr w:type="spellEnd"/>
            <w:r w:rsidR="00603CBF">
              <w:rPr>
                <w:rFonts w:cs="Times New Roman"/>
                <w:sz w:val="22"/>
              </w:rPr>
              <w:t xml:space="preserve"> </w:t>
            </w:r>
            <w:r w:rsidR="00FD68A9">
              <w:rPr>
                <w:rFonts w:cs="Times New Roman"/>
                <w:sz w:val="22"/>
              </w:rPr>
              <w:t xml:space="preserve">chirurgijos </w:t>
            </w:r>
            <w:r w:rsidRPr="001B373D">
              <w:rPr>
                <w:rFonts w:cs="Times New Roman"/>
                <w:sz w:val="22"/>
              </w:rPr>
              <w:t xml:space="preserve">aplikacijų ultragarsinio vaizdinimo </w:t>
            </w:r>
            <w:r>
              <w:rPr>
                <w:rFonts w:cs="Times New Roman"/>
                <w:sz w:val="22"/>
              </w:rPr>
              <w:t xml:space="preserve">ir </w:t>
            </w:r>
            <w:proofErr w:type="spellStart"/>
            <w:r w:rsidR="00FD68A9">
              <w:rPr>
                <w:rFonts w:cs="Times New Roman"/>
                <w:sz w:val="22"/>
              </w:rPr>
              <w:t>intaroperacinių</w:t>
            </w:r>
            <w:proofErr w:type="spellEnd"/>
            <w:r w:rsidR="00FD68A9">
              <w:rPr>
                <w:rFonts w:cs="Times New Roman"/>
                <w:sz w:val="22"/>
              </w:rPr>
              <w:t xml:space="preserve"> sterilizuojamų ultragarsinių davikli</w:t>
            </w:r>
            <w:r>
              <w:rPr>
                <w:rFonts w:cs="Times New Roman"/>
                <w:sz w:val="22"/>
              </w:rPr>
              <w:t>ų (</w:t>
            </w:r>
            <w:r w:rsidR="0093507D">
              <w:rPr>
                <w:rFonts w:cs="Times New Roman"/>
                <w:sz w:val="22"/>
              </w:rPr>
              <w:t xml:space="preserve">ne mažiau kaip </w:t>
            </w:r>
            <w:r w:rsidR="00FD68A9">
              <w:rPr>
                <w:rFonts w:cs="Times New Roman"/>
                <w:sz w:val="22"/>
              </w:rPr>
              <w:t xml:space="preserve">I, T, Mini T </w:t>
            </w:r>
            <w:r w:rsidR="0093507D">
              <w:rPr>
                <w:rFonts w:cs="Times New Roman"/>
                <w:sz w:val="22"/>
              </w:rPr>
              <w:t xml:space="preserve">formų ir </w:t>
            </w:r>
            <w:proofErr w:type="spellStart"/>
            <w:r w:rsidR="0093507D">
              <w:rPr>
                <w:rFonts w:cs="Times New Roman"/>
                <w:sz w:val="22"/>
              </w:rPr>
              <w:t>vienmomenčio</w:t>
            </w:r>
            <w:proofErr w:type="spellEnd"/>
            <w:r w:rsidR="0093507D">
              <w:rPr>
                <w:rFonts w:cs="Times New Roman"/>
                <w:sz w:val="22"/>
              </w:rPr>
              <w:t xml:space="preserve"> veikimo dviejų plokštumų</w:t>
            </w:r>
            <w:r>
              <w:rPr>
                <w:rFonts w:cs="Times New Roman"/>
                <w:sz w:val="22"/>
              </w:rPr>
              <w:t xml:space="preserve"> </w:t>
            </w:r>
            <w:r w:rsidR="0093507D">
              <w:rPr>
                <w:rFonts w:cs="Times New Roman"/>
                <w:sz w:val="22"/>
              </w:rPr>
              <w:t>vaizdavimo arba lygiaverčių</w:t>
            </w:r>
            <w:r w:rsidR="00603CBF">
              <w:rPr>
                <w:rFonts w:cs="Times New Roman"/>
                <w:sz w:val="22"/>
              </w:rPr>
              <w:t xml:space="preserve"> tipų</w:t>
            </w:r>
            <w:r w:rsidR="0093507D">
              <w:rPr>
                <w:rFonts w:cs="Times New Roman"/>
                <w:sz w:val="22"/>
              </w:rPr>
              <w:t xml:space="preserve">) </w:t>
            </w:r>
            <w:r w:rsidR="00FD68A9">
              <w:rPr>
                <w:rFonts w:cs="Times New Roman"/>
                <w:sz w:val="22"/>
              </w:rPr>
              <w:t>palaikym</w:t>
            </w:r>
            <w:r>
              <w:rPr>
                <w:rFonts w:cs="Times New Roman"/>
                <w:sz w:val="22"/>
              </w:rPr>
              <w:t>o programos su licencijomis.</w:t>
            </w:r>
          </w:p>
        </w:tc>
        <w:tc>
          <w:tcPr>
            <w:tcW w:w="2255" w:type="dxa"/>
          </w:tcPr>
          <w:p w14:paraId="168FD80F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  <w:u w:val="single"/>
              </w:rPr>
            </w:pPr>
          </w:p>
        </w:tc>
      </w:tr>
      <w:tr w:rsidR="007D3A55" w:rsidRPr="00130A66" w14:paraId="683E75C0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AFB01" w14:textId="407DE44E" w:rsidR="003C444C" w:rsidRPr="00130A66" w:rsidRDefault="00603CBF" w:rsidP="006C5F1D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9.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C22B1" w14:textId="5CCAFCF8" w:rsidR="003C444C" w:rsidRPr="00130A66" w:rsidRDefault="003C444C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Daviklių jungtys 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BA529" w14:textId="0833930B" w:rsidR="003C444C" w:rsidRPr="00130A66" w:rsidRDefault="00603CBF" w:rsidP="006C5F1D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Ne mažiau kaip 4 vnt.</w:t>
            </w:r>
          </w:p>
        </w:tc>
        <w:tc>
          <w:tcPr>
            <w:tcW w:w="2255" w:type="dxa"/>
          </w:tcPr>
          <w:p w14:paraId="777BECF5" w14:textId="77777777" w:rsidR="003C444C" w:rsidRPr="00130A66" w:rsidRDefault="003C444C" w:rsidP="006C5F1D">
            <w:pPr>
              <w:ind w:left="284"/>
              <w:rPr>
                <w:rFonts w:cs="Times New Roman"/>
                <w:sz w:val="22"/>
                <w:u w:val="single"/>
              </w:rPr>
            </w:pPr>
          </w:p>
        </w:tc>
      </w:tr>
      <w:tr w:rsidR="007D3A55" w:rsidRPr="00130A66" w14:paraId="23062335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459B" w14:textId="11FC84D4" w:rsidR="00603CBF" w:rsidRPr="00130A66" w:rsidRDefault="00603CBF" w:rsidP="00603CBF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312A3" w14:textId="73D1FD08" w:rsidR="00603CBF" w:rsidRPr="00130A66" w:rsidRDefault="00D2288A" w:rsidP="00603CBF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Archyvavimas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EF46B" w14:textId="34EE3B97" w:rsidR="00603CBF" w:rsidRPr="00130A66" w:rsidRDefault="00D2288A" w:rsidP="00603CBF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 xml:space="preserve">Vidinis </w:t>
            </w:r>
            <w:r>
              <w:rPr>
                <w:rFonts w:cs="Times New Roman"/>
                <w:sz w:val="22"/>
              </w:rPr>
              <w:t>i</w:t>
            </w:r>
            <w:r w:rsidRPr="00130A66">
              <w:rPr>
                <w:rFonts w:cs="Times New Roman"/>
                <w:sz w:val="22"/>
              </w:rPr>
              <w:t>ntegruotas kietas diskas</w:t>
            </w:r>
            <w:r w:rsidR="00603CBF" w:rsidRPr="00130A66">
              <w:rPr>
                <w:rFonts w:cs="Times New Roman"/>
                <w:sz w:val="22"/>
              </w:rPr>
              <w:t xml:space="preserve"> </w:t>
            </w:r>
            <w:r w:rsidR="00603CBF" w:rsidRPr="00130A66">
              <w:rPr>
                <w:rFonts w:cs="Times New Roman"/>
                <w:sz w:val="22"/>
                <w:u w:val="single"/>
              </w:rPr>
              <w:t>&gt;</w:t>
            </w:r>
            <w:r w:rsidR="00603CBF" w:rsidRPr="00130A66">
              <w:rPr>
                <w:rFonts w:cs="Times New Roman"/>
                <w:sz w:val="22"/>
              </w:rPr>
              <w:t xml:space="preserve"> 500GB talpos</w:t>
            </w:r>
            <w:r>
              <w:rPr>
                <w:rFonts w:cs="Times New Roman"/>
                <w:sz w:val="22"/>
              </w:rPr>
              <w:t>, archyvavimo galimybė i</w:t>
            </w:r>
            <w:r w:rsidRPr="00130A66">
              <w:rPr>
                <w:rFonts w:cs="Times New Roman"/>
                <w:sz w:val="22"/>
              </w:rPr>
              <w:t>šoriniame USB jungtį naudojančiame įrenginyje</w:t>
            </w:r>
            <w:r>
              <w:rPr>
                <w:rFonts w:cs="Times New Roman"/>
                <w:sz w:val="22"/>
              </w:rPr>
              <w:t>.</w:t>
            </w:r>
          </w:p>
        </w:tc>
        <w:tc>
          <w:tcPr>
            <w:tcW w:w="2255" w:type="dxa"/>
          </w:tcPr>
          <w:p w14:paraId="39739ACB" w14:textId="77777777" w:rsidR="00603CBF" w:rsidRPr="00130A66" w:rsidRDefault="00603CBF" w:rsidP="00603CBF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42B6966D" w14:textId="77777777" w:rsidTr="00116AD7">
        <w:trPr>
          <w:trHeight w:val="548"/>
        </w:trPr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2C08" w14:textId="30AE1B3F" w:rsidR="00603CBF" w:rsidRPr="00130A66" w:rsidRDefault="00603CBF" w:rsidP="00603CBF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80B5E" w14:textId="54663E12" w:rsidR="00603CBF" w:rsidRPr="00130A66" w:rsidRDefault="00116AD7" w:rsidP="00603CBF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Reikalavimai </w:t>
            </w:r>
            <w:proofErr w:type="spellStart"/>
            <w:r w:rsidR="007D3A55">
              <w:rPr>
                <w:rFonts w:cs="Times New Roman"/>
                <w:sz w:val="22"/>
              </w:rPr>
              <w:t>konvekciniam</w:t>
            </w:r>
            <w:proofErr w:type="spellEnd"/>
            <w:r w:rsidR="007D3A55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ultragarsiniam laparoskopiniam davikliui su punkcijų kanalu</w:t>
            </w:r>
            <w:r w:rsidRPr="00130A66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F489" w14:textId="550045A7" w:rsidR="00603CBF" w:rsidRPr="00130A66" w:rsidRDefault="00603CBF" w:rsidP="00603CBF">
            <w:pPr>
              <w:ind w:left="284"/>
              <w:rPr>
                <w:rFonts w:cs="Times New Roman"/>
                <w:sz w:val="22"/>
              </w:rPr>
            </w:pPr>
          </w:p>
        </w:tc>
        <w:tc>
          <w:tcPr>
            <w:tcW w:w="2255" w:type="dxa"/>
          </w:tcPr>
          <w:p w14:paraId="6029E803" w14:textId="77777777" w:rsidR="00603CBF" w:rsidRPr="00130A66" w:rsidRDefault="00603CBF" w:rsidP="00603CBF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73CA415B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BD8B" w14:textId="2605A718" w:rsidR="00603CBF" w:rsidRPr="00130A66" w:rsidRDefault="00116AD7" w:rsidP="00603CBF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.1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778D" w14:textId="48676411" w:rsidR="00603CBF" w:rsidRPr="00130A66" w:rsidRDefault="007D3A55" w:rsidP="00603CBF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Paskirtis  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5860" w14:textId="21BB5C14" w:rsidR="00603CBF" w:rsidRPr="00130A66" w:rsidRDefault="007D3A55" w:rsidP="00603CBF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Turi būti pritaikytas</w:t>
            </w:r>
            <w:r w:rsidR="00DB196A">
              <w:rPr>
                <w:rFonts w:cs="Times New Roman"/>
                <w:sz w:val="22"/>
              </w:rPr>
              <w:t xml:space="preserve"> </w:t>
            </w:r>
            <w:proofErr w:type="spellStart"/>
            <w:r w:rsidR="00DB196A">
              <w:rPr>
                <w:rFonts w:cs="Times New Roman"/>
                <w:sz w:val="22"/>
              </w:rPr>
              <w:t>intraoperaciniam</w:t>
            </w:r>
            <w:proofErr w:type="spellEnd"/>
            <w:r w:rsidR="00DB196A">
              <w:rPr>
                <w:rFonts w:cs="Times New Roman"/>
                <w:sz w:val="22"/>
              </w:rPr>
              <w:t xml:space="preserve"> naudojimui,</w:t>
            </w:r>
            <w:r>
              <w:rPr>
                <w:rFonts w:cs="Times New Roman"/>
                <w:sz w:val="22"/>
              </w:rPr>
              <w:t xml:space="preserve"> laparoskopinėms </w:t>
            </w:r>
            <w:proofErr w:type="spellStart"/>
            <w:r>
              <w:rPr>
                <w:rFonts w:cs="Times New Roman"/>
                <w:sz w:val="22"/>
              </w:rPr>
              <w:t>biopsinių</w:t>
            </w:r>
            <w:proofErr w:type="spellEnd"/>
            <w:r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radiodažnuminės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abliacijos</w:t>
            </w:r>
            <w:proofErr w:type="spellEnd"/>
            <w:r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krioabliacijos</w:t>
            </w:r>
            <w:proofErr w:type="spellEnd"/>
            <w:r>
              <w:rPr>
                <w:rFonts w:cs="Times New Roman"/>
                <w:sz w:val="22"/>
              </w:rPr>
              <w:t xml:space="preserve"> ir </w:t>
            </w:r>
            <w:proofErr w:type="spellStart"/>
            <w:r>
              <w:rPr>
                <w:rFonts w:cs="Times New Roman"/>
                <w:sz w:val="22"/>
              </w:rPr>
              <w:t>mikrobagų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abliacijos</w:t>
            </w:r>
            <w:proofErr w:type="spellEnd"/>
            <w:r>
              <w:rPr>
                <w:rFonts w:cs="Times New Roman"/>
                <w:sz w:val="22"/>
              </w:rPr>
              <w:t xml:space="preserve"> adatų punkcijoms vizualizuoti</w:t>
            </w:r>
            <w:r w:rsidR="003A050E">
              <w:rPr>
                <w:rFonts w:cs="Times New Roman"/>
                <w:sz w:val="22"/>
              </w:rPr>
              <w:t xml:space="preserve">; </w:t>
            </w:r>
          </w:p>
        </w:tc>
        <w:tc>
          <w:tcPr>
            <w:tcW w:w="2255" w:type="dxa"/>
          </w:tcPr>
          <w:p w14:paraId="76A35A40" w14:textId="77777777" w:rsidR="00603CBF" w:rsidRPr="00130A66" w:rsidRDefault="00603CBF" w:rsidP="00603CBF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3A050E" w:rsidRPr="00130A66" w14:paraId="67A86977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50B2" w14:textId="4B0B96CA" w:rsidR="003A050E" w:rsidRDefault="001B1399" w:rsidP="00116AD7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11.2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AA48" w14:textId="2203864C" w:rsidR="003A050E" w:rsidRDefault="003A050E" w:rsidP="00116AD7">
            <w:pPr>
              <w:ind w:left="284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Punkcinis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kalalas</w:t>
            </w:r>
            <w:proofErr w:type="spellEnd"/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98264" w14:textId="6EE567D2" w:rsidR="003A050E" w:rsidRDefault="001B1399" w:rsidP="00116AD7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Turi būti</w:t>
            </w:r>
            <w:r w:rsidR="003A050E">
              <w:rPr>
                <w:rFonts w:cs="Times New Roman"/>
                <w:sz w:val="22"/>
              </w:rPr>
              <w:t xml:space="preserve"> integruot</w:t>
            </w:r>
            <w:r>
              <w:rPr>
                <w:rFonts w:cs="Times New Roman"/>
                <w:sz w:val="22"/>
              </w:rPr>
              <w:t>as</w:t>
            </w:r>
            <w:r w:rsidR="003A050E">
              <w:rPr>
                <w:rFonts w:cs="Times New Roman"/>
                <w:sz w:val="22"/>
              </w:rPr>
              <w:t xml:space="preserve"> kanal</w:t>
            </w:r>
            <w:r>
              <w:rPr>
                <w:rFonts w:cs="Times New Roman"/>
                <w:sz w:val="22"/>
              </w:rPr>
              <w:t>as</w:t>
            </w:r>
            <w:r w:rsidR="003A050E">
              <w:rPr>
                <w:rFonts w:cs="Times New Roman"/>
                <w:sz w:val="22"/>
              </w:rPr>
              <w:t xml:space="preserve"> </w:t>
            </w:r>
            <w:proofErr w:type="spellStart"/>
            <w:r w:rsidR="003A050E">
              <w:rPr>
                <w:rFonts w:cs="Times New Roman"/>
                <w:sz w:val="22"/>
              </w:rPr>
              <w:t>punkcinėms</w:t>
            </w:r>
            <w:proofErr w:type="spellEnd"/>
            <w:r w:rsidR="003A050E">
              <w:rPr>
                <w:rFonts w:cs="Times New Roman"/>
                <w:sz w:val="22"/>
              </w:rPr>
              <w:t xml:space="preserve"> adatoms pravesti ir visame punkcijos gylyje stebėti </w:t>
            </w:r>
            <w:r>
              <w:rPr>
                <w:rFonts w:cs="Times New Roman"/>
                <w:sz w:val="22"/>
              </w:rPr>
              <w:t xml:space="preserve">gyvame </w:t>
            </w:r>
            <w:r w:rsidR="003A050E">
              <w:rPr>
                <w:rFonts w:cs="Times New Roman"/>
                <w:sz w:val="22"/>
              </w:rPr>
              <w:t>ultragarsiniame vaizde</w:t>
            </w:r>
            <w:r>
              <w:rPr>
                <w:rFonts w:cs="Times New Roman"/>
                <w:sz w:val="22"/>
              </w:rPr>
              <w:t xml:space="preserve">; </w:t>
            </w:r>
            <w:proofErr w:type="spellStart"/>
            <w:r>
              <w:rPr>
                <w:rFonts w:cs="Times New Roman"/>
                <w:sz w:val="22"/>
              </w:rPr>
              <w:t>Punkciniu</w:t>
            </w:r>
            <w:proofErr w:type="spellEnd"/>
            <w:r>
              <w:rPr>
                <w:rFonts w:cs="Times New Roman"/>
                <w:sz w:val="22"/>
              </w:rPr>
              <w:t xml:space="preserve"> kanalu pravedamų adatų numatoma kryptis turi būti iš anksto matoma ultragarsinio vaizdo ekrane kaip punktyrinė ar lygiaverčio žymėjimo linija;</w:t>
            </w:r>
          </w:p>
        </w:tc>
        <w:tc>
          <w:tcPr>
            <w:tcW w:w="2255" w:type="dxa"/>
          </w:tcPr>
          <w:p w14:paraId="5FFC2871" w14:textId="77777777" w:rsidR="003A050E" w:rsidRPr="00130A66" w:rsidRDefault="003A050E" w:rsidP="00116AD7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3B5E2B0A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CD09" w14:textId="445B8370" w:rsidR="007D3A55" w:rsidRDefault="007D3A55" w:rsidP="00116AD7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</w:t>
            </w:r>
            <w:r w:rsidR="001B1399">
              <w:rPr>
                <w:rFonts w:cs="Times New Roman"/>
                <w:sz w:val="22"/>
              </w:rPr>
              <w:t>3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7DE0" w14:textId="6A917810" w:rsidR="007D3A55" w:rsidRPr="00130A66" w:rsidRDefault="007D3A55" w:rsidP="00116AD7">
            <w:pPr>
              <w:ind w:left="284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Lansktumas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EFA4" w14:textId="03BA65BA" w:rsidR="007D3A55" w:rsidRPr="00B0311D" w:rsidRDefault="00BA3211" w:rsidP="00116AD7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Daviklio galiukas turi būti lankstomas visomis 4 kryptimis ir norimoje padėtyje</w:t>
            </w:r>
            <w:r w:rsidR="001B1399">
              <w:rPr>
                <w:rFonts w:cs="Times New Roman"/>
                <w:sz w:val="22"/>
              </w:rPr>
              <w:t xml:space="preserve"> standžiai</w:t>
            </w:r>
            <w:r>
              <w:rPr>
                <w:rFonts w:cs="Times New Roman"/>
                <w:sz w:val="22"/>
              </w:rPr>
              <w:t xml:space="preserve"> fiksuojamas</w:t>
            </w:r>
            <w:r w:rsidR="001B1399">
              <w:rPr>
                <w:rFonts w:cs="Times New Roman"/>
                <w:sz w:val="22"/>
              </w:rPr>
              <w:t>;</w:t>
            </w:r>
          </w:p>
        </w:tc>
        <w:tc>
          <w:tcPr>
            <w:tcW w:w="2255" w:type="dxa"/>
          </w:tcPr>
          <w:p w14:paraId="18602452" w14:textId="77777777" w:rsidR="007D3A55" w:rsidRPr="00130A66" w:rsidRDefault="007D3A55" w:rsidP="00116AD7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0867D9" w:rsidRPr="00130A66" w14:paraId="2DB9DA2F" w14:textId="77777777" w:rsidTr="00FE6459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DBB3" w14:textId="23519808" w:rsidR="000867D9" w:rsidRPr="00130A66" w:rsidRDefault="000867D9" w:rsidP="00FE6459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11.4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3D12" w14:textId="77777777" w:rsidR="000867D9" w:rsidRPr="00130A66" w:rsidRDefault="000867D9" w:rsidP="00FE6459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Valdymas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28341" w14:textId="09192825" w:rsidR="000867D9" w:rsidRPr="00130A66" w:rsidRDefault="000867D9" w:rsidP="00FE6459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Lankstumas ir fiksavimas turi būti valdomi ant</w:t>
            </w:r>
            <w:r w:rsidRPr="00130A66">
              <w:rPr>
                <w:rFonts w:cs="Times New Roman"/>
                <w:sz w:val="22"/>
              </w:rPr>
              <w:t xml:space="preserve"> daviklio esanči</w:t>
            </w:r>
            <w:r>
              <w:rPr>
                <w:rFonts w:cs="Times New Roman"/>
                <w:sz w:val="22"/>
              </w:rPr>
              <w:t>ais</w:t>
            </w:r>
            <w:r w:rsidRPr="00130A66">
              <w:rPr>
                <w:rFonts w:cs="Times New Roman"/>
                <w:sz w:val="22"/>
              </w:rPr>
              <w:t xml:space="preserve"> mygtuk</w:t>
            </w:r>
            <w:r>
              <w:rPr>
                <w:rFonts w:cs="Times New Roman"/>
                <w:sz w:val="22"/>
              </w:rPr>
              <w:t>ais bei rankenėlėmis.</w:t>
            </w:r>
          </w:p>
        </w:tc>
        <w:tc>
          <w:tcPr>
            <w:tcW w:w="2255" w:type="dxa"/>
          </w:tcPr>
          <w:p w14:paraId="3CF2126E" w14:textId="77777777" w:rsidR="000867D9" w:rsidRPr="00130A66" w:rsidRDefault="000867D9" w:rsidP="00FE6459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7D341311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46DB" w14:textId="545C8494" w:rsidR="00116AD7" w:rsidRPr="00130A66" w:rsidRDefault="007D3A55" w:rsidP="00116AD7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</w:t>
            </w:r>
            <w:r w:rsidR="000867D9">
              <w:rPr>
                <w:rFonts w:cs="Times New Roman"/>
                <w:sz w:val="22"/>
              </w:rPr>
              <w:t>5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10B5" w14:textId="564B357C" w:rsidR="00116AD7" w:rsidRPr="00130A66" w:rsidRDefault="00116AD7" w:rsidP="00116AD7">
            <w:pPr>
              <w:ind w:left="284"/>
              <w:rPr>
                <w:rFonts w:cs="Times New Roman"/>
                <w:sz w:val="22"/>
              </w:rPr>
            </w:pPr>
            <w:r w:rsidRPr="00130A66">
              <w:rPr>
                <w:rFonts w:cs="Times New Roman"/>
                <w:sz w:val="22"/>
              </w:rPr>
              <w:t>Darbo režimai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BEBB" w14:textId="06A049ED" w:rsidR="00116AD7" w:rsidRPr="00130A66" w:rsidRDefault="00116AD7" w:rsidP="00116AD7">
            <w:pPr>
              <w:ind w:left="284"/>
              <w:rPr>
                <w:rFonts w:cs="Times New Roman"/>
                <w:sz w:val="22"/>
              </w:rPr>
            </w:pPr>
            <w:r w:rsidRPr="00B0311D">
              <w:rPr>
                <w:rFonts w:cs="Times New Roman"/>
                <w:sz w:val="22"/>
              </w:rPr>
              <w:t>B, M,</w:t>
            </w:r>
            <w:r>
              <w:rPr>
                <w:rFonts w:cs="Times New Roman"/>
                <w:sz w:val="22"/>
              </w:rPr>
              <w:t xml:space="preserve"> spal</w:t>
            </w:r>
            <w:r w:rsidR="00087464">
              <w:rPr>
                <w:rFonts w:cs="Times New Roman"/>
                <w:sz w:val="22"/>
              </w:rPr>
              <w:t>v</w:t>
            </w:r>
            <w:r>
              <w:rPr>
                <w:rFonts w:cs="Times New Roman"/>
                <w:sz w:val="22"/>
              </w:rPr>
              <w:t xml:space="preserve">inio </w:t>
            </w:r>
            <w:proofErr w:type="spellStart"/>
            <w:r>
              <w:rPr>
                <w:rFonts w:cs="Times New Roman"/>
                <w:sz w:val="22"/>
              </w:rPr>
              <w:t>doplerio</w:t>
            </w:r>
            <w:proofErr w:type="spellEnd"/>
            <w:r>
              <w:rPr>
                <w:rFonts w:cs="Times New Roman"/>
                <w:sz w:val="22"/>
              </w:rPr>
              <w:t xml:space="preserve">, audinių </w:t>
            </w:r>
            <w:proofErr w:type="spellStart"/>
            <w:r>
              <w:rPr>
                <w:rFonts w:cs="Times New Roman"/>
                <w:sz w:val="22"/>
              </w:rPr>
              <w:t>h</w:t>
            </w:r>
            <w:r w:rsidRPr="00B0311D">
              <w:rPr>
                <w:rFonts w:cs="Times New Roman"/>
                <w:sz w:val="22"/>
              </w:rPr>
              <w:t>armoni</w:t>
            </w:r>
            <w:r>
              <w:rPr>
                <w:rFonts w:cs="Times New Roman"/>
                <w:sz w:val="22"/>
              </w:rPr>
              <w:t>o</w:t>
            </w:r>
            <w:proofErr w:type="spellEnd"/>
            <w:r>
              <w:rPr>
                <w:rFonts w:cs="Times New Roman"/>
                <w:sz w:val="22"/>
              </w:rPr>
              <w:t xml:space="preserve"> vaizdavimo</w:t>
            </w:r>
            <w:r w:rsidRPr="00B0311D">
              <w:rPr>
                <w:rFonts w:cs="Times New Roman"/>
                <w:sz w:val="22"/>
              </w:rPr>
              <w:t xml:space="preserve">, </w:t>
            </w:r>
            <w:r>
              <w:rPr>
                <w:rFonts w:cs="Times New Roman"/>
                <w:sz w:val="22"/>
              </w:rPr>
              <w:t>kontrastinio vaizdavimo</w:t>
            </w:r>
            <w:r w:rsidRPr="00B0311D"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elastografijos</w:t>
            </w:r>
            <w:proofErr w:type="spellEnd"/>
            <w:r w:rsidR="00CF5647">
              <w:rPr>
                <w:rFonts w:cs="Times New Roman"/>
                <w:sz w:val="22"/>
              </w:rPr>
              <w:t>;</w:t>
            </w:r>
          </w:p>
        </w:tc>
        <w:tc>
          <w:tcPr>
            <w:tcW w:w="2255" w:type="dxa"/>
          </w:tcPr>
          <w:p w14:paraId="7A3FD0A4" w14:textId="77777777" w:rsidR="00116AD7" w:rsidRPr="00130A66" w:rsidRDefault="00116AD7" w:rsidP="00116AD7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51417394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92B5" w14:textId="2560CBEE" w:rsidR="00116AD7" w:rsidRPr="00130A66" w:rsidRDefault="00DB196A" w:rsidP="00116AD7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</w:t>
            </w:r>
            <w:r w:rsidR="001B1399">
              <w:rPr>
                <w:rFonts w:cs="Times New Roman"/>
                <w:sz w:val="22"/>
              </w:rPr>
              <w:t>6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EE2B" w14:textId="2E1E1C32" w:rsidR="00116AD7" w:rsidRPr="00130A66" w:rsidRDefault="00DB196A" w:rsidP="00116AD7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Mat</w:t>
            </w:r>
            <w:r w:rsidR="005D3C07">
              <w:rPr>
                <w:rFonts w:cs="Times New Roman"/>
                <w:sz w:val="22"/>
              </w:rPr>
              <w:t>y</w:t>
            </w:r>
            <w:r>
              <w:rPr>
                <w:rFonts w:cs="Times New Roman"/>
                <w:sz w:val="22"/>
              </w:rPr>
              <w:t>mo lauk</w:t>
            </w:r>
            <w:r w:rsidR="00CF5647">
              <w:rPr>
                <w:rFonts w:cs="Times New Roman"/>
                <w:sz w:val="22"/>
              </w:rPr>
              <w:t>as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94E0" w14:textId="0A82AA64" w:rsidR="00116AD7" w:rsidRPr="005D3C07" w:rsidRDefault="000867D9" w:rsidP="00116AD7">
            <w:pPr>
              <w:ind w:left="284"/>
              <w:rPr>
                <w:rFonts w:cs="Times New Roman"/>
                <w:sz w:val="22"/>
              </w:rPr>
            </w:pPr>
            <w:proofErr w:type="spellStart"/>
            <w:r w:rsidRPr="000867D9">
              <w:rPr>
                <w:rFonts w:cs="Times New Roman"/>
                <w:sz w:val="22"/>
              </w:rPr>
              <w:t>Konvekcin</w:t>
            </w:r>
            <w:r w:rsidR="00CF5647">
              <w:rPr>
                <w:rFonts w:cs="Times New Roman"/>
                <w:sz w:val="22"/>
              </w:rPr>
              <w:t>io</w:t>
            </w:r>
            <w:proofErr w:type="spellEnd"/>
            <w:r w:rsidR="00CF5647">
              <w:rPr>
                <w:rFonts w:cs="Times New Roman"/>
                <w:sz w:val="22"/>
              </w:rPr>
              <w:t xml:space="preserve"> tipo</w:t>
            </w:r>
            <w:r>
              <w:rPr>
                <w:rFonts w:cs="Times New Roman"/>
                <w:sz w:val="22"/>
              </w:rPr>
              <w:t xml:space="preserve">, </w:t>
            </w:r>
            <w:r w:rsidRPr="000867D9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 xml:space="preserve">matymo laukas </w:t>
            </w:r>
            <w:r w:rsidR="005D3C07" w:rsidRPr="005D3C07">
              <w:rPr>
                <w:rFonts w:cs="Times New Roman"/>
                <w:sz w:val="22"/>
                <w:u w:val="single"/>
              </w:rPr>
              <w:t>&gt;</w:t>
            </w:r>
            <w:r w:rsidR="005D3C07" w:rsidRPr="005D3C07">
              <w:rPr>
                <w:rFonts w:cs="Times New Roman"/>
                <w:sz w:val="22"/>
              </w:rPr>
              <w:t xml:space="preserve"> 6</w:t>
            </w:r>
            <w:r w:rsidR="005D3C07">
              <w:rPr>
                <w:rFonts w:cs="Times New Roman"/>
                <w:sz w:val="22"/>
              </w:rPr>
              <w:t>5</w:t>
            </w:r>
            <w:r w:rsidR="005D3C07" w:rsidRPr="005D3C07">
              <w:rPr>
                <w:rFonts w:cs="Times New Roman"/>
                <w:sz w:val="22"/>
              </w:rPr>
              <w:t>º</w:t>
            </w:r>
            <w:r w:rsidR="005D3C07">
              <w:rPr>
                <w:rFonts w:cs="Times New Roman"/>
                <w:sz w:val="22"/>
              </w:rPr>
              <w:t xml:space="preserve"> (įskaitant išplėtimą)</w:t>
            </w:r>
            <w:r w:rsidR="00CF5647">
              <w:rPr>
                <w:rFonts w:cs="Times New Roman"/>
                <w:sz w:val="22"/>
              </w:rPr>
              <w:t>;</w:t>
            </w:r>
          </w:p>
        </w:tc>
        <w:tc>
          <w:tcPr>
            <w:tcW w:w="2255" w:type="dxa"/>
          </w:tcPr>
          <w:p w14:paraId="30874A7D" w14:textId="77777777" w:rsidR="00116AD7" w:rsidRPr="00130A66" w:rsidRDefault="00116AD7" w:rsidP="00116AD7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1C778CD7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CA42" w14:textId="70EFCC82" w:rsidR="00116AD7" w:rsidRPr="00130A66" w:rsidRDefault="00AF4969" w:rsidP="00116AD7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</w:t>
            </w:r>
            <w:r w:rsidR="001B1399">
              <w:rPr>
                <w:rFonts w:cs="Times New Roman"/>
                <w:sz w:val="22"/>
              </w:rPr>
              <w:t>7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B297C" w14:textId="1BEF053D" w:rsidR="00116AD7" w:rsidRPr="00130A66" w:rsidRDefault="00AF4969" w:rsidP="00116AD7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Valymas ir priežiūra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35EA" w14:textId="571FF493" w:rsidR="00116AD7" w:rsidRPr="00130A66" w:rsidRDefault="00AF4969" w:rsidP="00116AD7">
            <w:pPr>
              <w:ind w:left="284"/>
              <w:rPr>
                <w:rFonts w:cs="Times New Roman"/>
                <w:sz w:val="22"/>
              </w:rPr>
            </w:pPr>
            <w:r w:rsidRPr="00AF4969">
              <w:rPr>
                <w:rFonts w:cs="Times New Roman"/>
                <w:sz w:val="22"/>
              </w:rPr>
              <w:t xml:space="preserve">Turi būti </w:t>
            </w:r>
            <w:r w:rsidR="000867D9">
              <w:rPr>
                <w:rFonts w:cs="Times New Roman"/>
                <w:sz w:val="22"/>
              </w:rPr>
              <w:t>laisvai</w:t>
            </w:r>
            <w:r>
              <w:rPr>
                <w:rFonts w:cs="Times New Roman"/>
                <w:sz w:val="22"/>
              </w:rPr>
              <w:t xml:space="preserve"> </w:t>
            </w:r>
            <w:r w:rsidRPr="00AF4969">
              <w:rPr>
                <w:rFonts w:cs="Times New Roman"/>
                <w:sz w:val="22"/>
              </w:rPr>
              <w:t>plaunamas ir</w:t>
            </w:r>
            <w:r>
              <w:rPr>
                <w:rFonts w:cs="Times New Roman"/>
                <w:sz w:val="22"/>
              </w:rPr>
              <w:t xml:space="preserve"> pilnai</w:t>
            </w:r>
            <w:r w:rsidRPr="00AF4969">
              <w:rPr>
                <w:rFonts w:cs="Times New Roman"/>
                <w:sz w:val="22"/>
              </w:rPr>
              <w:t xml:space="preserve"> mirkomas </w:t>
            </w:r>
            <w:proofErr w:type="spellStart"/>
            <w:r w:rsidRPr="00AF4969">
              <w:rPr>
                <w:rFonts w:cs="Times New Roman"/>
                <w:sz w:val="22"/>
              </w:rPr>
              <w:t>dezinfektantuose</w:t>
            </w:r>
            <w:proofErr w:type="spellEnd"/>
            <w:r w:rsidRPr="00AF4969">
              <w:rPr>
                <w:rFonts w:cs="Times New Roman"/>
                <w:sz w:val="22"/>
              </w:rPr>
              <w:t xml:space="preserve"> su visu laidu ir jungtimi</w:t>
            </w:r>
            <w:r w:rsidR="00D213A6">
              <w:rPr>
                <w:rFonts w:cs="Times New Roman"/>
                <w:sz w:val="22"/>
              </w:rPr>
              <w:t xml:space="preserve">; </w:t>
            </w:r>
            <w:r w:rsidR="000867D9">
              <w:rPr>
                <w:rFonts w:cs="Times New Roman"/>
                <w:sz w:val="22"/>
              </w:rPr>
              <w:t>būtinas sandarus dangtelis elektronikai nuo drėgmės apsaugoti</w:t>
            </w:r>
            <w:r w:rsidR="00D213A6">
              <w:rPr>
                <w:rFonts w:cs="Times New Roman"/>
                <w:sz w:val="22"/>
              </w:rPr>
              <w:t>;</w:t>
            </w:r>
            <w:r w:rsidRPr="00AF4969">
              <w:rPr>
                <w:rFonts w:cs="Times New Roman"/>
                <w:sz w:val="22"/>
              </w:rPr>
              <w:t xml:space="preserve"> </w:t>
            </w:r>
            <w:r w:rsidR="00D213A6">
              <w:rPr>
                <w:rFonts w:cs="Times New Roman"/>
                <w:sz w:val="22"/>
              </w:rPr>
              <w:t>t</w:t>
            </w:r>
            <w:r>
              <w:rPr>
                <w:rFonts w:cs="Times New Roman"/>
                <w:sz w:val="22"/>
              </w:rPr>
              <w:t xml:space="preserve">uri būti </w:t>
            </w:r>
            <w:r w:rsidRPr="00AF4969">
              <w:rPr>
                <w:rFonts w:cs="Times New Roman"/>
                <w:sz w:val="22"/>
              </w:rPr>
              <w:t>sterilizuojamas</w:t>
            </w:r>
            <w:r>
              <w:rPr>
                <w:rFonts w:cs="Times New Roman"/>
                <w:sz w:val="22"/>
              </w:rPr>
              <w:t xml:space="preserve"> </w:t>
            </w:r>
            <w:r w:rsidR="00AF756F">
              <w:rPr>
                <w:rFonts w:cs="Times New Roman"/>
                <w:sz w:val="22"/>
              </w:rPr>
              <w:t xml:space="preserve">ir </w:t>
            </w:r>
            <w:r w:rsidR="00D213A6">
              <w:rPr>
                <w:rFonts w:cs="Times New Roman"/>
                <w:sz w:val="22"/>
              </w:rPr>
              <w:t xml:space="preserve">operacijoms </w:t>
            </w:r>
            <w:r>
              <w:rPr>
                <w:rFonts w:cs="Times New Roman"/>
                <w:sz w:val="22"/>
              </w:rPr>
              <w:t xml:space="preserve">naudojamas be </w:t>
            </w:r>
            <w:r w:rsidR="00D213A6">
              <w:rPr>
                <w:rFonts w:cs="Times New Roman"/>
                <w:sz w:val="22"/>
              </w:rPr>
              <w:t xml:space="preserve">vienkartinių </w:t>
            </w:r>
            <w:proofErr w:type="spellStart"/>
            <w:r>
              <w:rPr>
                <w:rFonts w:cs="Times New Roman"/>
                <w:sz w:val="22"/>
              </w:rPr>
              <w:t>imaučių</w:t>
            </w:r>
            <w:proofErr w:type="spellEnd"/>
            <w:r w:rsidR="00AF756F">
              <w:rPr>
                <w:rFonts w:cs="Times New Roman"/>
                <w:sz w:val="22"/>
              </w:rPr>
              <w:t>;</w:t>
            </w:r>
          </w:p>
        </w:tc>
        <w:tc>
          <w:tcPr>
            <w:tcW w:w="2255" w:type="dxa"/>
          </w:tcPr>
          <w:p w14:paraId="10F830DF" w14:textId="77777777" w:rsidR="00116AD7" w:rsidRPr="00130A66" w:rsidRDefault="00116AD7" w:rsidP="00116AD7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7D3A55" w:rsidRPr="00130A66" w14:paraId="61DAEAC9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E5EE" w14:textId="2F070BA1" w:rsidR="00116AD7" w:rsidRPr="00130A66" w:rsidRDefault="00AF4969" w:rsidP="00116AD7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.</w:t>
            </w:r>
            <w:r w:rsidR="001B1399">
              <w:rPr>
                <w:rFonts w:cs="Times New Roman"/>
                <w:sz w:val="22"/>
              </w:rPr>
              <w:t>8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9C6D" w14:textId="248CDB15" w:rsidR="00116AD7" w:rsidRPr="00130A66" w:rsidRDefault="00AF4969" w:rsidP="00116AD7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Komplektacija 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C794" w14:textId="34E249DE" w:rsidR="00116AD7" w:rsidRPr="00130A66" w:rsidRDefault="00AF4969" w:rsidP="00116AD7">
            <w:pPr>
              <w:ind w:left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Komplektuojamas su </w:t>
            </w:r>
            <w:r w:rsidR="00D771E9">
              <w:rPr>
                <w:rFonts w:cs="Times New Roman"/>
                <w:sz w:val="22"/>
              </w:rPr>
              <w:t>sp</w:t>
            </w:r>
            <w:r w:rsidR="0099768A">
              <w:rPr>
                <w:rFonts w:cs="Times New Roman"/>
                <w:sz w:val="22"/>
              </w:rPr>
              <w:t>e</w:t>
            </w:r>
            <w:r w:rsidR="00D771E9">
              <w:rPr>
                <w:rFonts w:cs="Times New Roman"/>
                <w:sz w:val="22"/>
              </w:rPr>
              <w:t>cialiai davikliui skirtu</w:t>
            </w:r>
            <w:r>
              <w:rPr>
                <w:rFonts w:cs="Times New Roman"/>
                <w:sz w:val="22"/>
              </w:rPr>
              <w:t xml:space="preserve"> </w:t>
            </w:r>
            <w:r w:rsidR="00D771E9">
              <w:rPr>
                <w:rFonts w:cs="Times New Roman"/>
                <w:sz w:val="22"/>
              </w:rPr>
              <w:t xml:space="preserve">perforuotu nerūdijančio plieno sterilizacijos konteineriu bei daviklio </w:t>
            </w:r>
            <w:proofErr w:type="spellStart"/>
            <w:r w:rsidR="00D771E9">
              <w:rPr>
                <w:rFonts w:cs="Times New Roman"/>
                <w:sz w:val="22"/>
              </w:rPr>
              <w:t>sandrumo</w:t>
            </w:r>
            <w:proofErr w:type="spellEnd"/>
            <w:r w:rsidR="00D771E9">
              <w:rPr>
                <w:rFonts w:cs="Times New Roman"/>
                <w:sz w:val="22"/>
              </w:rPr>
              <w:t xml:space="preserve"> patikros</w:t>
            </w:r>
            <w:r w:rsidR="0099768A">
              <w:rPr>
                <w:rFonts w:cs="Times New Roman"/>
                <w:sz w:val="22"/>
              </w:rPr>
              <w:t xml:space="preserve"> priemonėmis.</w:t>
            </w:r>
          </w:p>
        </w:tc>
        <w:tc>
          <w:tcPr>
            <w:tcW w:w="2255" w:type="dxa"/>
          </w:tcPr>
          <w:p w14:paraId="2C916BA2" w14:textId="77777777" w:rsidR="00116AD7" w:rsidRPr="00130A66" w:rsidRDefault="00116AD7" w:rsidP="00116AD7">
            <w:pPr>
              <w:ind w:left="284"/>
              <w:rPr>
                <w:rFonts w:cs="Times New Roman"/>
                <w:sz w:val="22"/>
              </w:rPr>
            </w:pPr>
          </w:p>
        </w:tc>
      </w:tr>
      <w:tr w:rsidR="0099768A" w:rsidRPr="00130A66" w14:paraId="7F4D2CB8" w14:textId="77777777" w:rsidTr="00116AD7"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656F" w14:textId="15748C30" w:rsidR="0099768A" w:rsidRPr="00130A66" w:rsidRDefault="0099768A" w:rsidP="0099768A">
            <w:pPr>
              <w:ind w:left="28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2288A">
              <w:rPr>
                <w:rFonts w:cs="Times New Roman"/>
                <w:sz w:val="22"/>
              </w:rPr>
              <w:t>2</w:t>
            </w:r>
            <w:r>
              <w:rPr>
                <w:rFonts w:cs="Times New Roman"/>
                <w:sz w:val="22"/>
              </w:rPr>
              <w:t>.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5061" w14:textId="20AFC411" w:rsidR="0099768A" w:rsidRPr="0099768A" w:rsidRDefault="0099768A" w:rsidP="0099768A">
            <w:pPr>
              <w:ind w:left="284"/>
              <w:rPr>
                <w:rFonts w:cs="Times New Roman"/>
                <w:bCs/>
                <w:sz w:val="22"/>
              </w:rPr>
            </w:pPr>
            <w:r w:rsidRPr="0099768A">
              <w:rPr>
                <w:rFonts w:eastAsia="Times New Roman" w:cs="Times New Roman"/>
                <w:bCs/>
                <w:sz w:val="22"/>
                <w:lang w:eastAsia="lt-LT"/>
              </w:rPr>
              <w:t>Garantija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7926" w14:textId="1B7D2DB5" w:rsidR="0099768A" w:rsidRPr="00130A66" w:rsidRDefault="0099768A" w:rsidP="0099768A">
            <w:pPr>
              <w:ind w:left="284"/>
              <w:rPr>
                <w:rFonts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 xml:space="preserve">Echoskopui </w:t>
            </w:r>
            <w:r w:rsidRPr="00130A66">
              <w:rPr>
                <w:rFonts w:eastAsia="Times New Roman" w:cs="Times New Roman"/>
                <w:sz w:val="22"/>
                <w:lang w:eastAsia="lt-LT"/>
              </w:rPr>
              <w:t xml:space="preserve">≥ </w:t>
            </w:r>
            <w:r>
              <w:rPr>
                <w:rFonts w:eastAsia="Times New Roman" w:cs="Times New Roman"/>
                <w:sz w:val="22"/>
                <w:lang w:eastAsia="lt-LT"/>
              </w:rPr>
              <w:t>36</w:t>
            </w:r>
            <w:r w:rsidRPr="00130A66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130A66">
              <w:rPr>
                <w:rFonts w:eastAsia="Times New Roman" w:cs="Times New Roman"/>
                <w:sz w:val="22"/>
                <w:lang w:eastAsia="lt-LT"/>
              </w:rPr>
              <w:t>mėn</w:t>
            </w:r>
            <w:proofErr w:type="spellEnd"/>
            <w:r>
              <w:rPr>
                <w:rFonts w:eastAsia="Times New Roman" w:cs="Times New Roman"/>
                <w:sz w:val="22"/>
                <w:lang w:eastAsia="lt-LT"/>
              </w:rPr>
              <w:t xml:space="preserve">, davikliui </w:t>
            </w:r>
            <w:r w:rsidRPr="00130A66">
              <w:rPr>
                <w:rFonts w:eastAsia="Times New Roman" w:cs="Times New Roman"/>
                <w:sz w:val="22"/>
                <w:lang w:eastAsia="lt-LT"/>
              </w:rPr>
              <w:t xml:space="preserve">≥ </w:t>
            </w:r>
            <w:r>
              <w:rPr>
                <w:rFonts w:eastAsia="Times New Roman" w:cs="Times New Roman"/>
                <w:sz w:val="22"/>
                <w:lang w:eastAsia="lt-LT"/>
              </w:rPr>
              <w:t>12</w:t>
            </w:r>
            <w:r w:rsidRPr="00130A66">
              <w:rPr>
                <w:rFonts w:eastAsia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130A66">
              <w:rPr>
                <w:rFonts w:eastAsia="Times New Roman" w:cs="Times New Roman"/>
                <w:sz w:val="22"/>
                <w:lang w:eastAsia="lt-LT"/>
              </w:rPr>
              <w:t>mėn</w:t>
            </w:r>
            <w:proofErr w:type="spellEnd"/>
          </w:p>
        </w:tc>
        <w:tc>
          <w:tcPr>
            <w:tcW w:w="2255" w:type="dxa"/>
          </w:tcPr>
          <w:p w14:paraId="13AD6D77" w14:textId="77777777" w:rsidR="0099768A" w:rsidRPr="00130A66" w:rsidRDefault="0099768A" w:rsidP="0099768A">
            <w:pPr>
              <w:ind w:left="284"/>
              <w:rPr>
                <w:rFonts w:cs="Times New Roman"/>
                <w:sz w:val="22"/>
              </w:rPr>
            </w:pPr>
          </w:p>
        </w:tc>
      </w:tr>
    </w:tbl>
    <w:p w14:paraId="2175697E" w14:textId="77777777" w:rsidR="00F92B24" w:rsidRDefault="00F92B24"/>
    <w:p w14:paraId="25BC198A" w14:textId="77777777" w:rsidR="00087464" w:rsidRDefault="00087464"/>
    <w:p w14:paraId="11D1C4B5" w14:textId="77777777" w:rsidR="00087464" w:rsidRDefault="00087464"/>
    <w:p w14:paraId="7B1D9EE5" w14:textId="77777777" w:rsidR="00087464" w:rsidRDefault="00087464"/>
    <w:p w14:paraId="679BD914" w14:textId="77777777" w:rsidR="00087464" w:rsidRDefault="00087464"/>
    <w:p w14:paraId="1DF9412D" w14:textId="77777777" w:rsidR="00087464" w:rsidRDefault="00087464"/>
    <w:p w14:paraId="61DB9900" w14:textId="77777777" w:rsidR="00087464" w:rsidRDefault="00087464"/>
    <w:p w14:paraId="78C08279" w14:textId="77777777" w:rsidR="00087464" w:rsidRDefault="00087464"/>
    <w:p w14:paraId="01F5DDFD" w14:textId="77777777" w:rsidR="00087464" w:rsidRDefault="00087464"/>
    <w:p w14:paraId="72BDC197" w14:textId="77777777" w:rsidR="00087464" w:rsidRDefault="00087464"/>
    <w:p w14:paraId="169D241F" w14:textId="77777777" w:rsidR="00AF756F" w:rsidRDefault="00AF756F"/>
    <w:p w14:paraId="2344EE4D" w14:textId="77777777" w:rsidR="00AF756F" w:rsidRDefault="00AF756F"/>
    <w:p w14:paraId="5160ED3D" w14:textId="77777777" w:rsidR="00087464" w:rsidRDefault="00087464"/>
    <w:sectPr w:rsidR="00087464" w:rsidSect="007D7B01">
      <w:footerReference w:type="default" r:id="rId6"/>
      <w:pgSz w:w="11906" w:h="16838"/>
      <w:pgMar w:top="426" w:right="566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2734" w14:textId="77777777" w:rsidR="00C64F8E" w:rsidRDefault="00C64F8E">
      <w:r>
        <w:separator/>
      </w:r>
    </w:p>
  </w:endnote>
  <w:endnote w:type="continuationSeparator" w:id="0">
    <w:p w14:paraId="1C1FD8F2" w14:textId="77777777" w:rsidR="00C64F8E" w:rsidRDefault="00C6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5134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B5DF71" w14:textId="77777777" w:rsidR="007D7B01" w:rsidRDefault="007D7B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49BDF4" w14:textId="77777777" w:rsidR="007D7B01" w:rsidRDefault="007D7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F3A9" w14:textId="77777777" w:rsidR="00C64F8E" w:rsidRDefault="00C64F8E">
      <w:r>
        <w:separator/>
      </w:r>
    </w:p>
  </w:footnote>
  <w:footnote w:type="continuationSeparator" w:id="0">
    <w:p w14:paraId="008AADFC" w14:textId="77777777" w:rsidR="00C64F8E" w:rsidRDefault="00C64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01"/>
    <w:rsid w:val="000867D9"/>
    <w:rsid w:val="00087464"/>
    <w:rsid w:val="000C37FB"/>
    <w:rsid w:val="00116AD7"/>
    <w:rsid w:val="001B1399"/>
    <w:rsid w:val="001B373D"/>
    <w:rsid w:val="00205029"/>
    <w:rsid w:val="00206E74"/>
    <w:rsid w:val="00236E75"/>
    <w:rsid w:val="003A050E"/>
    <w:rsid w:val="003C444C"/>
    <w:rsid w:val="00475119"/>
    <w:rsid w:val="004D1808"/>
    <w:rsid w:val="005026D9"/>
    <w:rsid w:val="005D3C07"/>
    <w:rsid w:val="00603CBF"/>
    <w:rsid w:val="00643787"/>
    <w:rsid w:val="007848FA"/>
    <w:rsid w:val="007D3A55"/>
    <w:rsid w:val="007D7B01"/>
    <w:rsid w:val="008568A7"/>
    <w:rsid w:val="00893131"/>
    <w:rsid w:val="008F5846"/>
    <w:rsid w:val="0093507D"/>
    <w:rsid w:val="0099768A"/>
    <w:rsid w:val="009F2826"/>
    <w:rsid w:val="00A443C6"/>
    <w:rsid w:val="00A510C7"/>
    <w:rsid w:val="00AF4969"/>
    <w:rsid w:val="00AF756F"/>
    <w:rsid w:val="00AF7BAB"/>
    <w:rsid w:val="00B0311D"/>
    <w:rsid w:val="00B22BCE"/>
    <w:rsid w:val="00B76BA1"/>
    <w:rsid w:val="00B83AE4"/>
    <w:rsid w:val="00BA3211"/>
    <w:rsid w:val="00BD3E48"/>
    <w:rsid w:val="00C40D70"/>
    <w:rsid w:val="00C64F8E"/>
    <w:rsid w:val="00CB181F"/>
    <w:rsid w:val="00CC2437"/>
    <w:rsid w:val="00CE3CFB"/>
    <w:rsid w:val="00CF5647"/>
    <w:rsid w:val="00D213A6"/>
    <w:rsid w:val="00D2288A"/>
    <w:rsid w:val="00D771E9"/>
    <w:rsid w:val="00DB196A"/>
    <w:rsid w:val="00DD7DA4"/>
    <w:rsid w:val="00F219D2"/>
    <w:rsid w:val="00F90709"/>
    <w:rsid w:val="00F92B24"/>
    <w:rsid w:val="00FB730E"/>
    <w:rsid w:val="00FD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663CC"/>
  <w15:chartTrackingRefBased/>
  <w15:docId w15:val="{32FC4093-BDFD-4956-B033-CE035146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B01"/>
    <w:pPr>
      <w:spacing w:after="0" w:line="240" w:lineRule="auto"/>
    </w:pPr>
    <w:rPr>
      <w:rFonts w:ascii="Times New Roman" w:hAnsi="Times New Roman"/>
      <w:kern w:val="0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7B0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B0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B0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B0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B0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B0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B0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B0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B0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B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B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B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B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B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B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B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B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B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B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D7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B0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D7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B01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D7B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B01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D7B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B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B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B0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D7B0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B01"/>
    <w:rPr>
      <w:rFonts w:ascii="Times New Roman" w:hAnsi="Times New Roman"/>
      <w:kern w:val="0"/>
      <w:szCs w:val="22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F584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846"/>
    <w:rPr>
      <w:rFonts w:ascii="Times New Roman" w:hAnsi="Times New Roman"/>
      <w:kern w:val="0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2521</Words>
  <Characters>1438</Characters>
  <Application>Microsoft Office Word</Application>
  <DocSecurity>0</DocSecurity>
  <Lines>11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Kunigonytė</dc:creator>
  <cp:keywords/>
  <dc:description/>
  <cp:lastModifiedBy>Jurgita Kunigonyte</cp:lastModifiedBy>
  <cp:revision>3</cp:revision>
  <dcterms:created xsi:type="dcterms:W3CDTF">2025-12-18T14:37:00Z</dcterms:created>
  <dcterms:modified xsi:type="dcterms:W3CDTF">2025-12-18T14:44:00Z</dcterms:modified>
</cp:coreProperties>
</file>